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1B" w:rsidRDefault="0088481B" w:rsidP="0088481B"/>
    <w:p w:rsidR="00672AE1" w:rsidRDefault="00672AE1" w:rsidP="00672A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E1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AE1">
        <w:rPr>
          <w:rFonts w:ascii="Times New Roman" w:hAnsi="Times New Roman" w:cs="Times New Roman"/>
          <w:b/>
          <w:bCs/>
          <w:sz w:val="28"/>
          <w:szCs w:val="28"/>
        </w:rPr>
        <w:t xml:space="preserve">риска 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E1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 при осуществлении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E1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 в границах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AE1">
        <w:rPr>
          <w:rFonts w:ascii="Times New Roman" w:hAnsi="Times New Roman" w:cs="Times New Roman"/>
          <w:b/>
          <w:bCs/>
          <w:sz w:val="28"/>
          <w:szCs w:val="28"/>
        </w:rPr>
        <w:t xml:space="preserve"> Новокузнецкого городского округа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E1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E1">
        <w:rPr>
          <w:rFonts w:ascii="Times New Roman" w:hAnsi="Times New Roman" w:cs="Times New Roman"/>
          <w:sz w:val="28"/>
          <w:szCs w:val="28"/>
        </w:rPr>
        <w:t>2. Несоответствие использования юридическим лицом, индивидуальным предпринимателем,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E1">
        <w:rPr>
          <w:rFonts w:ascii="Times New Roman" w:hAnsi="Times New Roman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E1">
        <w:rPr>
          <w:rFonts w:ascii="Times New Roman" w:hAnsi="Times New Roman" w:cs="Times New Roman"/>
          <w:sz w:val="28"/>
          <w:szCs w:val="28"/>
        </w:rPr>
        <w:t>4.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72AE1" w:rsidRDefault="00672AE1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AE1">
        <w:rPr>
          <w:rFonts w:ascii="Times New Roman" w:hAnsi="Times New Roman" w:cs="Times New Roman"/>
          <w:sz w:val="28"/>
          <w:szCs w:val="28"/>
        </w:rPr>
        <w:t>5.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D4F79" w:rsidRDefault="00AD4F79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F79" w:rsidRPr="00AD4F79" w:rsidRDefault="00AD4F79" w:rsidP="00672A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F7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</w:t>
      </w:r>
      <w:r w:rsidRPr="00AD4F7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lastRenderedPageBreak/>
        <w:t xml:space="preserve">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AD4F7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прослеж</w:t>
      </w:r>
      <w:bookmarkStart w:id="0" w:name="_GoBack"/>
      <w:bookmarkEnd w:id="0"/>
      <w:r w:rsidRPr="00AD4F7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иваемость</w:t>
      </w:r>
      <w:proofErr w:type="spellEnd"/>
      <w:r w:rsidRPr="00AD4F7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, учет, автоматическую фиксацию информации, и иные сведения об объектах контроля.</w:t>
      </w:r>
    </w:p>
    <w:p w:rsidR="004F02EC" w:rsidRPr="00672AE1" w:rsidRDefault="004F02EC" w:rsidP="00672AE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02EC" w:rsidRPr="0067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8"/>
    <w:rsid w:val="001C156E"/>
    <w:rsid w:val="004F02EC"/>
    <w:rsid w:val="00672AE1"/>
    <w:rsid w:val="007F43D8"/>
    <w:rsid w:val="0088481B"/>
    <w:rsid w:val="00A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D609-7256-40CD-8394-4557FA3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2024-05-03T08:33:00Z</dcterms:created>
  <dcterms:modified xsi:type="dcterms:W3CDTF">2024-05-06T02:22:00Z</dcterms:modified>
</cp:coreProperties>
</file>